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碳经济与能源系统管理</w:t>
      </w:r>
      <w:r>
        <w:rPr>
          <w:rFonts w:hint="eastAsia"/>
          <w:b/>
          <w:color w:val="000000"/>
          <w:sz w:val="32"/>
          <w:szCs w:val="32"/>
        </w:rPr>
        <w:t>微专业</w:t>
      </w:r>
      <w:r>
        <w:rPr>
          <w:b/>
          <w:color w:val="000000"/>
          <w:sz w:val="32"/>
          <w:szCs w:val="32"/>
        </w:rPr>
        <w:t>申请表</w:t>
      </w:r>
    </w:p>
    <w:bookmarkEnd w:id="0"/>
    <w:p>
      <w:pPr>
        <w:jc w:val="center"/>
        <w:rPr>
          <w:color w:val="000000"/>
          <w:sz w:val="18"/>
        </w:rPr>
      </w:pPr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83"/>
        <w:gridCol w:w="549"/>
        <w:gridCol w:w="705"/>
        <w:gridCol w:w="313"/>
        <w:gridCol w:w="257"/>
        <w:gridCol w:w="600"/>
        <w:gridCol w:w="711"/>
        <w:gridCol w:w="107"/>
        <w:gridCol w:w="561"/>
        <w:gridCol w:w="709"/>
        <w:gridCol w:w="191"/>
        <w:gridCol w:w="1521"/>
        <w:gridCol w:w="46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出生</w:t>
            </w:r>
          </w:p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日期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籍贯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976" w:type="dxa"/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学号</w:t>
            </w:r>
          </w:p>
        </w:tc>
        <w:tc>
          <w:tcPr>
            <w:tcW w:w="2407" w:type="dxa"/>
            <w:gridSpan w:val="5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18"/>
              </w:rPr>
              <w:t>学院、专业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2407" w:type="dxa"/>
            <w:gridSpan w:val="5"/>
            <w:vAlign w:val="center"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电子邮箱</w:t>
            </w:r>
          </w:p>
        </w:tc>
        <w:tc>
          <w:tcPr>
            <w:tcW w:w="2982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940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学习</w:t>
            </w:r>
            <w:r>
              <w:rPr>
                <w:b/>
                <w:color w:val="000000"/>
                <w:sz w:val="18"/>
                <w:szCs w:val="1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绩点（</w:t>
            </w:r>
            <w:r>
              <w:rPr>
                <w:b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3.0）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班级排名</w:t>
            </w:r>
          </w:p>
        </w:tc>
        <w:tc>
          <w:tcPr>
            <w:tcW w:w="1568" w:type="dxa"/>
            <w:gridSpan w:val="4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所属地区</w:t>
            </w:r>
          </w:p>
        </w:tc>
        <w:tc>
          <w:tcPr>
            <w:tcW w:w="1580" w:type="dxa"/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409" w:type="dxa"/>
            <w:gridSpan w:val="15"/>
          </w:tcPr>
          <w:p>
            <w:pPr>
              <w:rPr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申请学习微专业的理由（包括目标、学习方式及实践课程规划等）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9409" w:type="dxa"/>
            <w:gridSpan w:val="15"/>
          </w:tcPr>
          <w:p>
            <w:pPr>
              <w:rPr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409" w:type="dxa"/>
            <w:gridSpan w:val="15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申请人承诺：</w:t>
            </w:r>
          </w:p>
          <w:p>
            <w:pPr>
              <w:ind w:firstLine="422" w:firstLineChars="200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本人申请进入</w:t>
            </w:r>
            <w:r>
              <w:rPr>
                <w:rFonts w:hint="eastAsia"/>
                <w:b/>
                <w:bCs/>
                <w:sz w:val="21"/>
                <w:szCs w:val="21"/>
              </w:rPr>
              <w:t>碳经济与能源系统管理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微专业</w:t>
            </w:r>
            <w:r>
              <w:rPr>
                <w:b/>
                <w:color w:val="000000"/>
                <w:sz w:val="21"/>
                <w:szCs w:val="21"/>
              </w:rPr>
              <w:t>学</w:t>
            </w:r>
            <w:r>
              <w:rPr>
                <w:b/>
                <w:color w:val="000000"/>
                <w:szCs w:val="21"/>
              </w:rPr>
              <w:t>习，保证以上内容及所提交材料属实，并</w:t>
            </w:r>
            <w:r>
              <w:rPr>
                <w:rFonts w:hint="eastAsia"/>
                <w:b/>
                <w:color w:val="000000"/>
                <w:szCs w:val="21"/>
              </w:rPr>
              <w:t>承诺录取后无故不退课、缺课</w:t>
            </w:r>
            <w:r>
              <w:rPr>
                <w:b/>
                <w:color w:val="000000"/>
                <w:szCs w:val="21"/>
              </w:rPr>
              <w:t>，如有虚报或违反</w:t>
            </w:r>
            <w:r>
              <w:rPr>
                <w:rFonts w:hint="eastAsia"/>
                <w:b/>
                <w:color w:val="000000"/>
                <w:szCs w:val="21"/>
              </w:rPr>
              <w:t>授课纪律</w:t>
            </w:r>
            <w:r>
              <w:rPr>
                <w:b/>
                <w:color w:val="000000"/>
                <w:szCs w:val="21"/>
              </w:rPr>
              <w:t>，本人愿意承担一切后果。</w:t>
            </w:r>
          </w:p>
          <w:p>
            <w:pPr>
              <w:ind w:firstLine="422" w:firstLineChars="200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请手抄以上文字并手写签名：</w:t>
            </w: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签字：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</w:t>
            </w:r>
            <w:r>
              <w:rPr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9409" w:type="dxa"/>
            <w:gridSpan w:val="15"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学院遴选工作小组意见：</w:t>
            </w: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ind w:firstLine="413" w:firstLineChars="196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以上情况属实，同意申请人进入</w:t>
            </w:r>
            <w:r>
              <w:rPr>
                <w:rFonts w:hint="eastAsia"/>
                <w:b/>
                <w:bCs/>
                <w:color w:val="000000"/>
              </w:rPr>
              <w:t>_</w:t>
            </w:r>
            <w:r>
              <w:rPr>
                <w:b/>
                <w:bCs/>
                <w:color w:val="000000"/>
              </w:rPr>
              <w:t>_______级</w:t>
            </w:r>
            <w:r>
              <w:rPr>
                <w:rFonts w:hint="eastAsia"/>
                <w:b/>
                <w:bCs/>
                <w:color w:val="000000"/>
              </w:rPr>
              <w:t>微专业</w:t>
            </w:r>
            <w:r>
              <w:rPr>
                <w:b/>
                <w:bCs/>
                <w:color w:val="000000"/>
              </w:rPr>
              <w:t>学习。</w:t>
            </w:r>
          </w:p>
          <w:p>
            <w:pPr>
              <w:ind w:firstLine="413" w:firstLineChars="196"/>
              <w:rPr>
                <w:b/>
                <w:bCs/>
                <w:color w:val="000000"/>
              </w:rPr>
            </w:pPr>
          </w:p>
          <w:p>
            <w:pPr>
              <w:rPr>
                <w:color w:val="000000"/>
                <w:sz w:val="18"/>
              </w:rPr>
            </w:pPr>
          </w:p>
          <w:p>
            <w:pPr>
              <w:ind w:firstLine="420" w:firstLineChars="200"/>
              <w:rPr>
                <w:color w:val="000000"/>
                <w:sz w:val="18"/>
              </w:rPr>
            </w:pPr>
            <w:r>
              <w:rPr>
                <w:color w:val="000000"/>
                <w:szCs w:val="21"/>
              </w:rPr>
              <w:t>组长签字：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</w:t>
            </w:r>
            <w:r>
              <w:rPr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>
      <w:pPr>
        <w:rPr>
          <w:rFonts w:eastAsia="方正宋三简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mQyMWEzNDcxOTZmODBmMjQ3ZGIzNWM5ZTY3NGIifQ=="/>
  </w:docVars>
  <w:rsids>
    <w:rsidRoot w:val="00B05C84"/>
    <w:rsid w:val="00011CBE"/>
    <w:rsid w:val="0004310E"/>
    <w:rsid w:val="0006724D"/>
    <w:rsid w:val="000839E1"/>
    <w:rsid w:val="000B7519"/>
    <w:rsid w:val="000E439D"/>
    <w:rsid w:val="00113E9D"/>
    <w:rsid w:val="00153F2A"/>
    <w:rsid w:val="001619A9"/>
    <w:rsid w:val="0016356B"/>
    <w:rsid w:val="00196427"/>
    <w:rsid w:val="001A2C77"/>
    <w:rsid w:val="001B09D1"/>
    <w:rsid w:val="001D6A50"/>
    <w:rsid w:val="001E0442"/>
    <w:rsid w:val="001F1DB9"/>
    <w:rsid w:val="00234F64"/>
    <w:rsid w:val="0027515B"/>
    <w:rsid w:val="002779B2"/>
    <w:rsid w:val="00291032"/>
    <w:rsid w:val="002A2EDE"/>
    <w:rsid w:val="0031346A"/>
    <w:rsid w:val="003263CF"/>
    <w:rsid w:val="003461B3"/>
    <w:rsid w:val="00350123"/>
    <w:rsid w:val="00374BE5"/>
    <w:rsid w:val="00387A74"/>
    <w:rsid w:val="003D663D"/>
    <w:rsid w:val="0046169E"/>
    <w:rsid w:val="00477060"/>
    <w:rsid w:val="00501472"/>
    <w:rsid w:val="00526375"/>
    <w:rsid w:val="005550DE"/>
    <w:rsid w:val="00563128"/>
    <w:rsid w:val="005A7101"/>
    <w:rsid w:val="005C6E17"/>
    <w:rsid w:val="00696CEF"/>
    <w:rsid w:val="00840DD8"/>
    <w:rsid w:val="00897A71"/>
    <w:rsid w:val="008A5AAF"/>
    <w:rsid w:val="008B7017"/>
    <w:rsid w:val="008F55BC"/>
    <w:rsid w:val="00901981"/>
    <w:rsid w:val="00957D1D"/>
    <w:rsid w:val="00974E54"/>
    <w:rsid w:val="009879F9"/>
    <w:rsid w:val="00995D62"/>
    <w:rsid w:val="009B135F"/>
    <w:rsid w:val="009B672B"/>
    <w:rsid w:val="009F1984"/>
    <w:rsid w:val="009F34F7"/>
    <w:rsid w:val="00A72E46"/>
    <w:rsid w:val="00AC025F"/>
    <w:rsid w:val="00B0537E"/>
    <w:rsid w:val="00B05C84"/>
    <w:rsid w:val="00B07EEB"/>
    <w:rsid w:val="00B60A91"/>
    <w:rsid w:val="00BA6A82"/>
    <w:rsid w:val="00BC49D2"/>
    <w:rsid w:val="00BF5D04"/>
    <w:rsid w:val="00C043B1"/>
    <w:rsid w:val="00C11759"/>
    <w:rsid w:val="00C13644"/>
    <w:rsid w:val="00C16721"/>
    <w:rsid w:val="00C17143"/>
    <w:rsid w:val="00C249FC"/>
    <w:rsid w:val="00C60A4F"/>
    <w:rsid w:val="00C8023C"/>
    <w:rsid w:val="00C82164"/>
    <w:rsid w:val="00C87401"/>
    <w:rsid w:val="00C94DD1"/>
    <w:rsid w:val="00CB021D"/>
    <w:rsid w:val="00CF4BA4"/>
    <w:rsid w:val="00CF5A2B"/>
    <w:rsid w:val="00D123B4"/>
    <w:rsid w:val="00D23272"/>
    <w:rsid w:val="00D311B0"/>
    <w:rsid w:val="00D3223F"/>
    <w:rsid w:val="00D64B69"/>
    <w:rsid w:val="00DC646D"/>
    <w:rsid w:val="00DE0C89"/>
    <w:rsid w:val="00DF17AD"/>
    <w:rsid w:val="00E060E9"/>
    <w:rsid w:val="00E22878"/>
    <w:rsid w:val="00E25033"/>
    <w:rsid w:val="00E551A4"/>
    <w:rsid w:val="00EA278C"/>
    <w:rsid w:val="00ED5CC4"/>
    <w:rsid w:val="00F10C83"/>
    <w:rsid w:val="00F4024B"/>
    <w:rsid w:val="00F8443A"/>
    <w:rsid w:val="00FF11E9"/>
    <w:rsid w:val="00FF409F"/>
    <w:rsid w:val="2A756198"/>
    <w:rsid w:val="51B928BB"/>
    <w:rsid w:val="6B8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239</Words>
  <Characters>248</Characters>
  <Lines>2</Lines>
  <Paragraphs>1</Paragraphs>
  <TotalTime>1</TotalTime>
  <ScaleCrop>false</ScaleCrop>
  <LinksUpToDate>false</LinksUpToDate>
  <CharactersWithSpaces>335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2021-03-09T02:54:00Z</dcterms:created>
  <dc:creator>Sky123.Org</dc:creator>
  <cp:lastModifiedBy>Administrator</cp:lastModifiedBy>
  <dcterms:modified xsi:type="dcterms:W3CDTF">2022-11-24T06:20:32Z</dcterms:modified>
  <dc:title>地理科学学院2015级基地班资格申请表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01B5AE6C1E7C4F83800CDB968D96C9E2</vt:lpwstr>
  </property>
</Properties>
</file>