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37" w:rsidRDefault="005F6E37" w:rsidP="005F6E3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5F6E37" w:rsidRDefault="005F6E37" w:rsidP="005F6E37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/>
          <w:b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1级金融学专业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名单</w:t>
      </w:r>
    </w:p>
    <w:tbl>
      <w:tblPr>
        <w:tblW w:w="6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20"/>
      </w:tblGrid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5F6E37" w:rsidRDefault="005F6E37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姓名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widowControl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101112021004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雷雅君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101112021005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任多多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101112021006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李晓庆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101112021008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王雯容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101112021009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吕瑞凯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101112021010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迪丽胡玛尔</w:t>
            </w:r>
            <w:r>
              <w:rPr>
                <w:rFonts w:ascii="Arial" w:hAnsi="Arial" w:cs="Arial"/>
                <w:sz w:val="20"/>
                <w:szCs w:val="20"/>
              </w:rPr>
              <w:t>·</w:t>
            </w:r>
            <w:r>
              <w:rPr>
                <w:rFonts w:ascii="Arial" w:hAnsi="Arial" w:cs="Arial"/>
                <w:sz w:val="20"/>
                <w:szCs w:val="20"/>
              </w:rPr>
              <w:t>卡哈曼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101112021013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蔡元斌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101112021015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瞿雅楠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101112021016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胡亦妍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101112021017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101112021020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刘时钰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101112021021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上官淑娥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101112021023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雷锦宏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101112021024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张彩燕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101112021025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林瑜轩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101112021028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吴昊阳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101112021030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郑伟杰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101112021032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崔文彦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101112021033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许依萍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101112021035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洪锶铃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101112021036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李晓丹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101112021038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林立敏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101112021041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陈锦峰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101112021044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江颖琪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101112021048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张婷婷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101112021054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闫小琳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101112021055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王思源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101112021059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林琪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101112021060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陈佳妮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101112021062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陈慧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101112021063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韩晓蓉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101112021064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李怡岐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101112021065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郑益晨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101112021066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李杨杰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101112021067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麻梦然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101112021069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陈妍梦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101112021070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王萌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101112021071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赵南雪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101112021072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朱烜锐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101112021073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唐汶曲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101112021078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林锦菲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F6E37" w:rsidRDefault="005F6E37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101112021080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王静怡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101112021081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张茜茜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101112021082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梁嘉艺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101112021084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陈婷婷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101112021089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杨笑妍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101112021090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王琼卿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101112021091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林洪杰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101112021093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许钦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101112021094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罗丹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101112021095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陈珍妮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101112021097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陈姿霏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101112021099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罗文卿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101112021100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蒋芸蔓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114062021062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张森棋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114062021146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黄金琰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132032021093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洪逸天</w:t>
            </w:r>
          </w:p>
        </w:tc>
      </w:tr>
      <w:tr w:rsidR="005F6E37" w:rsidTr="00FD562E">
        <w:trPr>
          <w:trHeight w:hRule="exact" w:val="454"/>
          <w:jc w:val="center"/>
        </w:trPr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132032021111</w:t>
            </w:r>
          </w:p>
        </w:tc>
        <w:tc>
          <w:tcPr>
            <w:tcW w:w="212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5F6E37" w:rsidRDefault="005F6E37" w:rsidP="00FD5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江紫丹</w:t>
            </w:r>
          </w:p>
        </w:tc>
      </w:tr>
    </w:tbl>
    <w:p w:rsidR="00975257" w:rsidRDefault="00975257"/>
    <w:sectPr w:rsidR="0097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37"/>
    <w:rsid w:val="005F6E37"/>
    <w:rsid w:val="0097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37"/>
    <w:pPr>
      <w:widowControl w:val="0"/>
      <w:jc w:val="both"/>
    </w:pPr>
    <w:rPr>
      <w:rFonts w:ascii="宋体" w:eastAsia="宋体" w:hAnsi="宋体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37"/>
    <w:pPr>
      <w:widowControl w:val="0"/>
      <w:jc w:val="both"/>
    </w:pPr>
    <w:rPr>
      <w:rFonts w:ascii="宋体" w:eastAsia="宋体" w:hAnsi="宋体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2022-08-10T13:27:00Z</dcterms:created>
  <dcterms:modified xsi:type="dcterms:W3CDTF">2022-08-10T13:27:00Z</dcterms:modified>
</cp:coreProperties>
</file>