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B0" w:rsidRDefault="002E3CB0" w:rsidP="002E3CB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E3CB0" w:rsidRDefault="002E3CB0" w:rsidP="002E3CB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1级工商</w:t>
      </w:r>
      <w:r>
        <w:rPr>
          <w:rFonts w:ascii="仿宋" w:eastAsia="仿宋" w:hAnsi="仿宋" w:cs="仿宋"/>
          <w:b/>
          <w:bCs/>
          <w:sz w:val="32"/>
          <w:szCs w:val="32"/>
        </w:rPr>
        <w:t>管理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专业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名单</w:t>
      </w:r>
    </w:p>
    <w:tbl>
      <w:tblPr>
        <w:tblW w:w="6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</w:tblGrid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2E3CB0" w:rsidRDefault="002E3CB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姓名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widowControl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郑松毅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倪远轩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李金洋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郑庆林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王蓉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张兆月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辛苗莘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陈文馨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卞承浩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李华婷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刘思彤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孙舒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谢轲晗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蔡思捷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马萍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邹蓥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吴欣锜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陈清茹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114062021011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连晞杞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席雅芳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张筱薇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赵一禾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刘佳昱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林杰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郭睿言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孙裕航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龙薛慧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周婷婷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赵芸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刘璐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李曼琪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苏蓓蓓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3CB0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刘扶林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黄毅婷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陈志飞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刘旭东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马瑞怡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李沙沙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古丽米热</w:t>
            </w:r>
            <w:r>
              <w:rPr>
                <w:rFonts w:ascii="Arial" w:hAnsi="Arial" w:cs="Arial"/>
                <w:sz w:val="20"/>
                <w:szCs w:val="20"/>
              </w:rPr>
              <w:t>·</w:t>
            </w:r>
            <w:r>
              <w:rPr>
                <w:rFonts w:ascii="Arial" w:hAnsi="Arial" w:cs="Arial"/>
                <w:sz w:val="20"/>
                <w:szCs w:val="20"/>
              </w:rPr>
              <w:t>吐尔逊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李皓钰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程康阳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程玮玮</w:t>
            </w:r>
          </w:p>
        </w:tc>
      </w:tr>
      <w:tr w:rsidR="002E3CB0" w:rsidTr="00FD562E">
        <w:trPr>
          <w:trHeight w:hRule="exact" w:val="454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2E3CB0" w:rsidRPr="00EE4B19" w:rsidRDefault="002E3CB0" w:rsidP="00FD562E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EE4B19">
              <w:rPr>
                <w:rFonts w:ascii="微软雅黑" w:eastAsia="微软雅黑" w:hAnsi="微软雅黑"/>
                <w:sz w:val="20"/>
                <w:szCs w:val="20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101082021033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2E3CB0" w:rsidRDefault="002E3CB0" w:rsidP="00FD5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郑珣</w:t>
            </w:r>
          </w:p>
        </w:tc>
      </w:tr>
    </w:tbl>
    <w:p w:rsidR="002E3CB0" w:rsidRDefault="002E3CB0" w:rsidP="002E3CB0">
      <w:pPr>
        <w:rPr>
          <w:rFonts w:ascii="仿宋" w:eastAsia="仿宋" w:hAnsi="仿宋" w:cs="仿宋"/>
          <w:sz w:val="32"/>
          <w:szCs w:val="32"/>
        </w:rPr>
      </w:pPr>
    </w:p>
    <w:p w:rsidR="00975257" w:rsidRDefault="00975257"/>
    <w:sectPr w:rsidR="0097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B0"/>
    <w:rsid w:val="002E3CB0"/>
    <w:rsid w:val="009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B0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B0"/>
    <w:pPr>
      <w:widowControl w:val="0"/>
      <w:jc w:val="both"/>
    </w:pPr>
    <w:rPr>
      <w:rFonts w:ascii="宋体" w:eastAsia="宋体" w:hAnsi="宋体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2022-08-10T13:26:00Z</dcterms:created>
  <dcterms:modified xsi:type="dcterms:W3CDTF">2022-08-10T13:26:00Z</dcterms:modified>
</cp:coreProperties>
</file>